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F6521" w14:textId="5D4DD98D" w:rsidR="00573A6F" w:rsidRDefault="00123BF2" w:rsidP="00123BF2">
      <w:pPr>
        <w:ind w:left="-1134"/>
      </w:pPr>
      <w:r>
        <w:rPr>
          <w:noProof/>
        </w:rPr>
        <w:drawing>
          <wp:inline distT="0" distB="0" distL="0" distR="0" wp14:anchorId="4ED9CE45" wp14:editId="5674E3A3">
            <wp:extent cx="6872449" cy="889635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102" cy="8901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FE14C" w14:textId="6CBEF995" w:rsidR="00123BF2" w:rsidRDefault="00123BF2" w:rsidP="00123BF2">
      <w:pPr>
        <w:ind w:left="-1134"/>
      </w:pPr>
    </w:p>
    <w:p w14:paraId="7579A8A9" w14:textId="57484C03" w:rsidR="00123BF2" w:rsidRDefault="00123BF2" w:rsidP="00123BF2">
      <w:pPr>
        <w:ind w:left="-1134"/>
      </w:pPr>
    </w:p>
    <w:p w14:paraId="0B98E93B" w14:textId="0438439F" w:rsidR="00123BF2" w:rsidRDefault="00123BF2" w:rsidP="00123BF2">
      <w:pPr>
        <w:ind w:left="-1134"/>
      </w:pPr>
    </w:p>
    <w:p w14:paraId="7D86CD4D" w14:textId="377EF90F" w:rsidR="00123BF2" w:rsidRDefault="00123BF2" w:rsidP="00123BF2">
      <w:pPr>
        <w:ind w:left="-1134"/>
      </w:pPr>
    </w:p>
    <w:p w14:paraId="1D25987B" w14:textId="77777777" w:rsidR="00123BF2" w:rsidRDefault="00123BF2" w:rsidP="00123BF2">
      <w:pPr>
        <w:ind w:left="-1134"/>
      </w:pPr>
    </w:p>
    <w:p w14:paraId="4E678BDB" w14:textId="77777777" w:rsidR="00123BF2" w:rsidRPr="00123BF2" w:rsidRDefault="00123BF2" w:rsidP="00123BF2">
      <w:pPr>
        <w:numPr>
          <w:ilvl w:val="0"/>
          <w:numId w:val="1"/>
        </w:numPr>
        <w:tabs>
          <w:tab w:val="left" w:pos="4160"/>
        </w:tabs>
        <w:spacing w:after="0" w:line="0" w:lineRule="atLeast"/>
        <w:ind w:left="4160" w:hanging="248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>ОБЩИЕ ПОЛОЖЕНИЯ</w:t>
      </w:r>
    </w:p>
    <w:p w14:paraId="756D26E0" w14:textId="77777777" w:rsidR="00123BF2" w:rsidRPr="00123BF2" w:rsidRDefault="00123BF2" w:rsidP="00123BF2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77942CD" w14:textId="77777777" w:rsidR="00123BF2" w:rsidRPr="00123BF2" w:rsidRDefault="00123BF2" w:rsidP="00123BF2">
      <w:pPr>
        <w:spacing w:after="0" w:line="238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1.1. Настоящее Положение о защите персональных данных работников Муниципального бюджетного дошкольного образовательного учреждения «Детский сад №158 комбинированного вида» (далее – Положение) разработано с целью защиты информации, относящейся к личности и личной жизни работников Муниципального бюджетного дошкольного образовательного учреждения «Детский сад №158 комбинированного вида» (далее - ДОУ), в соответствии с Федеральным законом «Об образовании в Российской Федерации» от 29.12.2012г. № 273-ФЗ; со статьей 24 Конституции Российской Федерации, Трудовым кодексом Российской Федерации и Федеральными законами от 27 июля 2006 года № 149-ФЗ «Об информации, информационных технологиях и о защите информации», от 27 июля 2006 г. № 152-ФЗ «О персональных данных».</w:t>
      </w:r>
    </w:p>
    <w:p w14:paraId="0204B42D" w14:textId="77777777" w:rsidR="00123BF2" w:rsidRPr="00123BF2" w:rsidRDefault="00123BF2" w:rsidP="00123BF2">
      <w:pPr>
        <w:spacing w:after="0" w:line="1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980E603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1.2. Положение о защите персональных данных работников устанавливает порядок получения, учета, обработки, накопления и хранения документов, содержащих сведения, отнесенные к персональным данным работников учреждения. Работниками считаются лица, работающие в учреждении по трудовому договору.</w:t>
      </w:r>
    </w:p>
    <w:p w14:paraId="3104B565" w14:textId="77777777" w:rsidR="00123BF2" w:rsidRPr="00123BF2" w:rsidRDefault="00123BF2" w:rsidP="00123BF2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AFA5EC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1.3. Целью настоящего Положения является исполнение законодательства РФ в области защиты персональных данных.</w:t>
      </w:r>
    </w:p>
    <w:p w14:paraId="197D08D8" w14:textId="77777777" w:rsidR="00123BF2" w:rsidRPr="00123BF2" w:rsidRDefault="00123BF2" w:rsidP="00123BF2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CC907D7" w14:textId="77777777" w:rsidR="00123BF2" w:rsidRPr="00123BF2" w:rsidRDefault="00123BF2" w:rsidP="00123BF2">
      <w:pPr>
        <w:spacing w:after="0" w:line="236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1.4. К актам обязательным к исполнению в Бюджетном учреждении относятся законодательство РФ в сфере защиты информации, а также принятые на его основании локальные нормативные акты учреждения.</w:t>
      </w:r>
    </w:p>
    <w:p w14:paraId="773EC298" w14:textId="77777777" w:rsidR="00123BF2" w:rsidRPr="00123BF2" w:rsidRDefault="00123BF2" w:rsidP="00123BF2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DBC30A3" w14:textId="77777777" w:rsidR="00123BF2" w:rsidRPr="00123BF2" w:rsidRDefault="00123BF2" w:rsidP="00123BF2">
      <w:pPr>
        <w:spacing w:after="0" w:line="236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1.5. Настоящее Положение о защите персональных данных должно быть подписано заведующим Бюджетным учреждением, и все работники должны быть письменно под роспись ознакомлены с ним.</w:t>
      </w:r>
    </w:p>
    <w:p w14:paraId="77A2BAF2" w14:textId="77777777" w:rsidR="00123BF2" w:rsidRPr="00123BF2" w:rsidRDefault="00123BF2" w:rsidP="00123BF2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8EADF09" w14:textId="77777777" w:rsidR="00123BF2" w:rsidRPr="00123BF2" w:rsidRDefault="00123BF2" w:rsidP="00123BF2">
      <w:pPr>
        <w:numPr>
          <w:ilvl w:val="0"/>
          <w:numId w:val="2"/>
        </w:numPr>
        <w:tabs>
          <w:tab w:val="left" w:pos="2240"/>
        </w:tabs>
        <w:spacing w:after="0" w:line="0" w:lineRule="atLeast"/>
        <w:ind w:left="2240" w:hanging="2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ПОНЯТИЕ И СОСТАВ ПЕРСОНАЛЬНЫХ ДАННЫХ</w:t>
      </w:r>
    </w:p>
    <w:p w14:paraId="257B1F55" w14:textId="77777777" w:rsidR="00123BF2" w:rsidRPr="00123BF2" w:rsidRDefault="00123BF2" w:rsidP="00123BF2">
      <w:pPr>
        <w:spacing w:after="0" w:line="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F6DC928" w14:textId="77777777" w:rsidR="00123BF2" w:rsidRPr="00123BF2" w:rsidRDefault="00123BF2" w:rsidP="00123BF2">
      <w:pPr>
        <w:spacing w:after="0" w:line="236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2.1. Под персональными данными работников понимается информация, необходимая работодателю в связи с трудовыми отношениями и касающаяся конкретного работника, а также сведения о фактах, событиях и обстоятельствах жизни работника, позволяющие идентифицировать его личность.</w:t>
      </w:r>
    </w:p>
    <w:p w14:paraId="31CAF619" w14:textId="77777777" w:rsidR="00123BF2" w:rsidRPr="00123BF2" w:rsidRDefault="00123BF2" w:rsidP="00123BF2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24FEC95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2.2. Состав персональных данных работника:</w:t>
      </w:r>
    </w:p>
    <w:p w14:paraId="5F33DF40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анкета;</w:t>
      </w:r>
    </w:p>
    <w:p w14:paraId="64089342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806323B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автобиография;</w:t>
      </w:r>
    </w:p>
    <w:p w14:paraId="60C1C072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8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образование;</w:t>
      </w:r>
    </w:p>
    <w:p w14:paraId="0400CC67" w14:textId="77777777" w:rsidR="00123BF2" w:rsidRPr="00123BF2" w:rsidRDefault="00123BF2" w:rsidP="00123BF2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DAE4FFB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трудовом и общем стаже;</w:t>
      </w:r>
    </w:p>
    <w:p w14:paraId="133F0B61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предыдущем месте работы;</w:t>
      </w:r>
    </w:p>
    <w:p w14:paraId="74A44EBE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E6DCC4D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составе семьи;</w:t>
      </w:r>
    </w:p>
    <w:p w14:paraId="35439AC9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паспортные данные;</w:t>
      </w:r>
    </w:p>
    <w:p w14:paraId="7D95F1AC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C655FD2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воинском учете;</w:t>
      </w:r>
    </w:p>
    <w:p w14:paraId="581A03BB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8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заработной плате сотрудника;</w:t>
      </w:r>
    </w:p>
    <w:p w14:paraId="790E144B" w14:textId="77777777" w:rsidR="00123BF2" w:rsidRPr="00123BF2" w:rsidRDefault="00123BF2" w:rsidP="00123BF2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C2D68A6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социальных льготах;</w:t>
      </w:r>
    </w:p>
    <w:p w14:paraId="65147541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специальность;</w:t>
      </w:r>
    </w:p>
    <w:p w14:paraId="5CE32D5B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24FE7BC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занимаемая должность;</w:t>
      </w:r>
    </w:p>
    <w:p w14:paraId="1E79CB73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размер заработной платы;</w:t>
      </w:r>
    </w:p>
    <w:p w14:paraId="417EBE70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65CA95A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наличие судимостей;</w:t>
      </w:r>
    </w:p>
    <w:p w14:paraId="1BD9B34B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8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адрес места жительства;</w:t>
      </w:r>
    </w:p>
    <w:p w14:paraId="09C016AC" w14:textId="77777777" w:rsidR="00123BF2" w:rsidRPr="00123BF2" w:rsidRDefault="00123BF2" w:rsidP="00123BF2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9327078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домашний телефон;</w:t>
      </w:r>
    </w:p>
    <w:p w14:paraId="0F1176FA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содержание трудового договора;</w:t>
      </w:r>
    </w:p>
    <w:p w14:paraId="2C0DFDF5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FD46F21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содержание декларации, подаваемой в налоговую инспекцию;</w:t>
      </w:r>
    </w:p>
    <w:p w14:paraId="03B817A3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подлинники и копии приказов по личному составу;</w:t>
      </w:r>
    </w:p>
    <w:p w14:paraId="486F891A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9EB8FD2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личные дела и трудовые книжки сотрудников;</w:t>
      </w:r>
    </w:p>
    <w:p w14:paraId="5CF96246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8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основания к приказам по личному составу;</w:t>
      </w:r>
    </w:p>
    <w:p w14:paraId="663C025A" w14:textId="77777777" w:rsidR="00123BF2" w:rsidRPr="00123BF2" w:rsidRDefault="00123BF2" w:rsidP="00123BF2">
      <w:pPr>
        <w:spacing w:after="0" w:line="1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7331841" w14:textId="77777777" w:rsidR="00123BF2" w:rsidRPr="00123BF2" w:rsidRDefault="00123BF2" w:rsidP="00123BF2">
      <w:pPr>
        <w:numPr>
          <w:ilvl w:val="0"/>
          <w:numId w:val="3"/>
        </w:numPr>
        <w:tabs>
          <w:tab w:val="left" w:pos="715"/>
        </w:tabs>
        <w:spacing w:after="0" w:line="233" w:lineRule="auto"/>
        <w:ind w:firstLine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дела, содержащие материалы по повышению квалификации и переподготовке сотрудников, их аттестации, служебным расследованиям;</w:t>
      </w:r>
    </w:p>
    <w:p w14:paraId="6E363C1E" w14:textId="77777777" w:rsidR="00123BF2" w:rsidRPr="00123BF2" w:rsidRDefault="00123BF2" w:rsidP="00123BF2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1AD482E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копии отчетов, направляемые в органы статистики;</w:t>
      </w:r>
    </w:p>
    <w:p w14:paraId="5FB6DB29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237" w:lineRule="auto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 об образовании;</w:t>
      </w:r>
    </w:p>
    <w:p w14:paraId="0502948E" w14:textId="77777777" w:rsidR="00123BF2" w:rsidRPr="00123BF2" w:rsidRDefault="00123BF2" w:rsidP="00123BF2">
      <w:pPr>
        <w:spacing w:after="0" w:line="1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F09CB33" w14:textId="77777777" w:rsidR="00123BF2" w:rsidRPr="00123BF2" w:rsidRDefault="00123BF2" w:rsidP="00123BF2">
      <w:pPr>
        <w:numPr>
          <w:ilvl w:val="0"/>
          <w:numId w:val="3"/>
        </w:numPr>
        <w:tabs>
          <w:tab w:val="left" w:pos="745"/>
        </w:tabs>
        <w:spacing w:after="0" w:line="233" w:lineRule="auto"/>
        <w:ind w:firstLine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результаты медицинского обследования на предмет годности к осуществлению трудовых обязанностей;</w:t>
      </w:r>
    </w:p>
    <w:p w14:paraId="45C54589" w14:textId="77777777" w:rsidR="00123BF2" w:rsidRPr="00123BF2" w:rsidRDefault="00123BF2" w:rsidP="00123BF2">
      <w:pPr>
        <w:spacing w:after="0" w:line="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C0962B9" w14:textId="77777777" w:rsidR="00123BF2" w:rsidRPr="00123BF2" w:rsidRDefault="00123BF2" w:rsidP="00123BF2">
      <w:pPr>
        <w:numPr>
          <w:ilvl w:val="0"/>
          <w:numId w:val="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фотографии и иные сведения, относящиеся к персональным данным работника;</w:t>
      </w:r>
    </w:p>
    <w:p w14:paraId="4F1D37C3" w14:textId="77777777" w:rsidR="00123BF2" w:rsidRPr="00123BF2" w:rsidRDefault="00123BF2" w:rsidP="00123BF2">
      <w:p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123BF2" w:rsidRPr="00123BF2">
          <w:pgSz w:w="11900" w:h="16838"/>
          <w:pgMar w:top="561" w:right="564" w:bottom="0" w:left="1140" w:header="0" w:footer="0" w:gutter="0"/>
          <w:cols w:space="0" w:equalWidth="0">
            <w:col w:w="10200"/>
          </w:cols>
          <w:docGrid w:linePitch="360"/>
        </w:sectPr>
      </w:pPr>
    </w:p>
    <w:p w14:paraId="2EF1048A" w14:textId="77777777" w:rsidR="00123BF2" w:rsidRPr="00123BF2" w:rsidRDefault="00123BF2" w:rsidP="00123BF2">
      <w:pPr>
        <w:numPr>
          <w:ilvl w:val="0"/>
          <w:numId w:val="4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0" w:name="page4"/>
      <w:bookmarkEnd w:id="0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рекомендации, характеристики и т.п.</w:t>
      </w:r>
    </w:p>
    <w:p w14:paraId="6F47EDA8" w14:textId="77777777" w:rsidR="00123BF2" w:rsidRPr="00123BF2" w:rsidRDefault="00123BF2" w:rsidP="00123BF2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57549D5" w14:textId="77777777" w:rsidR="00123BF2" w:rsidRPr="00123BF2" w:rsidRDefault="00123BF2" w:rsidP="00123BF2">
      <w:pPr>
        <w:spacing w:after="0" w:line="236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2.3. Указанные в п.2.2. сведения являются конфиденциальными и не подлежат разглашению иначе как по основаниям, предусмотренным законодательством РФ. Режим защиты персональных данных может быть снят по истечении 75 лет, если больший срок не предусмотрен законодательством или соглашением с работником.</w:t>
      </w:r>
    </w:p>
    <w:p w14:paraId="6F9E3755" w14:textId="77777777" w:rsidR="00123BF2" w:rsidRPr="00123BF2" w:rsidRDefault="00123BF2" w:rsidP="00123BF2">
      <w:pPr>
        <w:spacing w:after="0" w:line="28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BDB89C" w14:textId="77777777" w:rsidR="00123BF2" w:rsidRPr="00123BF2" w:rsidRDefault="00123BF2" w:rsidP="00123BF2">
      <w:pPr>
        <w:numPr>
          <w:ilvl w:val="0"/>
          <w:numId w:val="5"/>
        </w:numPr>
        <w:tabs>
          <w:tab w:val="left" w:pos="3220"/>
        </w:tabs>
        <w:spacing w:after="0" w:line="0" w:lineRule="atLeast"/>
        <w:ind w:left="3220" w:hanging="235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ОБЯЗАННОСТИ РАБОТОДАТЕЛЯ</w:t>
      </w:r>
    </w:p>
    <w:p w14:paraId="405FEE8C" w14:textId="77777777" w:rsidR="00123BF2" w:rsidRPr="00123BF2" w:rsidRDefault="00123BF2" w:rsidP="00123BF2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B4F3B57" w14:textId="77777777" w:rsidR="00123BF2" w:rsidRPr="00123BF2" w:rsidRDefault="00123BF2" w:rsidP="00123BF2">
      <w:pPr>
        <w:spacing w:after="0" w:line="233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 В целях исполнения требований законодательства РФ при обработке персональных данных, все работники ДОУ должны исполнять установленный порядок работы:</w:t>
      </w:r>
    </w:p>
    <w:p w14:paraId="69A44135" w14:textId="77777777" w:rsidR="00123BF2" w:rsidRPr="00123BF2" w:rsidRDefault="00123BF2" w:rsidP="00123BF2">
      <w:pPr>
        <w:spacing w:after="0" w:line="1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D668ED4" w14:textId="77777777" w:rsidR="00123BF2" w:rsidRPr="00123BF2" w:rsidRDefault="00123BF2" w:rsidP="00123BF2">
      <w:pPr>
        <w:spacing w:after="0" w:line="236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3.1.1. Работа с персональными данными работников должна не нарушать требований законодательства РФ и локальных нормативных актов организации, и должна быть непосредственно связана с осуществлением ими своих трудовых функций.</w:t>
      </w:r>
    </w:p>
    <w:p w14:paraId="42824F87" w14:textId="77777777" w:rsidR="00123BF2" w:rsidRPr="00123BF2" w:rsidRDefault="00123BF2" w:rsidP="00123BF2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31D931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3.1.2. При сборе и обработке персональных данных работника работодатель должен руководствоваться Конституцией РФ, Трудовым кодексом РФ и иными федеральными законами.</w:t>
      </w:r>
    </w:p>
    <w:p w14:paraId="3F65FCE6" w14:textId="77777777" w:rsidR="00123BF2" w:rsidRPr="00123BF2" w:rsidRDefault="00123BF2" w:rsidP="00123BF2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6A3E410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3.1.3. Персональные данные работников должны быть получены только непосредственно у него. Если для обработки его данных или их получения привлекается третьи лица, то работник должен дать предварительное письменное согласие на это. Одновременно работник должен быть уведомлен о целях сбора информации, источниках ее получения, а также о последствиях отказа от предоставления письменного согласия на сбор информации.</w:t>
      </w:r>
    </w:p>
    <w:p w14:paraId="187111DB" w14:textId="77777777" w:rsidR="00123BF2" w:rsidRPr="00123BF2" w:rsidRDefault="00123BF2" w:rsidP="00123BF2">
      <w:pPr>
        <w:spacing w:after="0" w:line="2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4C6C272" w14:textId="77777777" w:rsidR="00123BF2" w:rsidRPr="00123BF2" w:rsidRDefault="00123BF2" w:rsidP="00123BF2">
      <w:pPr>
        <w:spacing w:after="0" w:line="236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3.1.4. Персональные данные работника о его политических, религиозных и иных убеждениях, частной жизни, а также членстве в общественных и профсоюзных организациях не подлежат сбору ДОУ, если иное не предусмотрено законодательством.</w:t>
      </w:r>
    </w:p>
    <w:p w14:paraId="181E589F" w14:textId="77777777" w:rsidR="00123BF2" w:rsidRPr="00123BF2" w:rsidRDefault="00123BF2" w:rsidP="00123BF2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F3A90FE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3.1.5. Защита персональных данных работника должна обеспечиваться полностью за счет работодателя.</w:t>
      </w:r>
    </w:p>
    <w:p w14:paraId="64D95A2E" w14:textId="77777777" w:rsidR="00123BF2" w:rsidRPr="00123BF2" w:rsidRDefault="00123BF2" w:rsidP="00123BF2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16584DC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3.1.6. ДОУ обязано при приеме на работу, а также при любых изменениях правил работы с персональными данными письменно знакомить с ними всех работников учреждения.</w:t>
      </w:r>
    </w:p>
    <w:p w14:paraId="2EA69FD9" w14:textId="77777777" w:rsidR="00123BF2" w:rsidRPr="00123BF2" w:rsidRDefault="00123BF2" w:rsidP="00123BF2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94F1CF4" w14:textId="77777777" w:rsidR="00123BF2" w:rsidRPr="00123BF2" w:rsidRDefault="00123BF2" w:rsidP="00123BF2">
      <w:pPr>
        <w:spacing w:after="0" w:line="233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3.1.7. Бюджетное учреждение не имеет право принуждать работников к отказу от своих прав на защиту персональных данных.</w:t>
      </w:r>
    </w:p>
    <w:p w14:paraId="7B1688CD" w14:textId="77777777" w:rsidR="00123BF2" w:rsidRPr="00123BF2" w:rsidRDefault="00123BF2" w:rsidP="00123BF2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A8B25FF" w14:textId="77777777" w:rsidR="00123BF2" w:rsidRPr="00123BF2" w:rsidRDefault="00123BF2" w:rsidP="00123BF2">
      <w:pPr>
        <w:numPr>
          <w:ilvl w:val="0"/>
          <w:numId w:val="6"/>
        </w:numPr>
        <w:tabs>
          <w:tab w:val="left" w:pos="3460"/>
        </w:tabs>
        <w:spacing w:after="0" w:line="0" w:lineRule="atLeast"/>
        <w:ind w:left="3460" w:hanging="235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ОБЯЗАННОСТИ РАБОТНИКА</w:t>
      </w:r>
    </w:p>
    <w:p w14:paraId="373D757D" w14:textId="77777777" w:rsidR="00123BF2" w:rsidRPr="00123BF2" w:rsidRDefault="00123BF2" w:rsidP="00123BF2">
      <w:pPr>
        <w:spacing w:after="0" w:line="237" w:lineRule="auto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 обязан:</w:t>
      </w:r>
    </w:p>
    <w:p w14:paraId="4BD10BAF" w14:textId="77777777" w:rsidR="00123BF2" w:rsidRPr="00123BF2" w:rsidRDefault="00123BF2" w:rsidP="00123BF2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DBA1929" w14:textId="77777777" w:rsidR="00123BF2" w:rsidRPr="00123BF2" w:rsidRDefault="00123BF2" w:rsidP="00123BF2">
      <w:pPr>
        <w:spacing w:after="0" w:line="235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4.1. Передать работодателю все персональные данные, указанные в соответствующих документах.</w:t>
      </w:r>
    </w:p>
    <w:p w14:paraId="5763F28A" w14:textId="77777777" w:rsidR="00123BF2" w:rsidRPr="00123BF2" w:rsidRDefault="00123BF2" w:rsidP="00123BF2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05C7E43" w14:textId="77777777" w:rsidR="00123BF2" w:rsidRPr="00123BF2" w:rsidRDefault="00123BF2" w:rsidP="00123BF2">
      <w:pPr>
        <w:spacing w:after="0" w:line="235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4.2. В установленный правилами срок сообщать работодателю об изменении своих персональных данных.</w:t>
      </w:r>
    </w:p>
    <w:p w14:paraId="676499EB" w14:textId="77777777" w:rsidR="00123BF2" w:rsidRPr="00123BF2" w:rsidRDefault="00123BF2" w:rsidP="00123BF2">
      <w:pPr>
        <w:spacing w:after="0" w:line="34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971B473" w14:textId="77777777" w:rsidR="00123BF2" w:rsidRPr="00123BF2" w:rsidRDefault="00123BF2" w:rsidP="00123BF2">
      <w:pPr>
        <w:numPr>
          <w:ilvl w:val="0"/>
          <w:numId w:val="7"/>
        </w:numPr>
        <w:tabs>
          <w:tab w:val="left" w:pos="4000"/>
        </w:tabs>
        <w:spacing w:after="0" w:line="0" w:lineRule="atLeast"/>
        <w:ind w:left="4000" w:hanging="24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ПРАВА РАБОТНИКА</w:t>
      </w:r>
    </w:p>
    <w:p w14:paraId="3A245EB8" w14:textId="77777777" w:rsidR="00123BF2" w:rsidRPr="00123BF2" w:rsidRDefault="00123BF2" w:rsidP="00123BF2">
      <w:pPr>
        <w:spacing w:after="0" w:line="2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0528280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 имеет право:</w:t>
      </w:r>
    </w:p>
    <w:p w14:paraId="1865312F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D1C92E4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5.1. На просмотр персональной информации, имеющейся к работодателю.</w:t>
      </w:r>
    </w:p>
    <w:p w14:paraId="4C3C2538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A6CC0DE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5.2. На свободный бесплатный и неограниченный доступ к своим персональным данным, в том числе право на получение подтверждающих документов в виде справок, копий или в виде иного другого официального документа.</w:t>
      </w:r>
    </w:p>
    <w:p w14:paraId="792FD139" w14:textId="77777777" w:rsidR="00123BF2" w:rsidRPr="00123BF2" w:rsidRDefault="00123BF2" w:rsidP="00123BF2">
      <w:pPr>
        <w:spacing w:after="0" w:line="3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A7A69F9" w14:textId="77777777" w:rsidR="00123BF2" w:rsidRPr="00123BF2" w:rsidRDefault="00123BF2" w:rsidP="00123BF2">
      <w:pPr>
        <w:spacing w:after="0" w:line="238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5.3. На доступ к медицинским данным с помощью медицинского специалиста по своему выбору.</w:t>
      </w:r>
    </w:p>
    <w:p w14:paraId="05404F73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F34A807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5.4. Требовать внести изменения или удалить персональную информацию, полученную работодателем в нарушение настоящих правил. Изменения вносятся на основании письменного заявления работника.</w:t>
      </w:r>
    </w:p>
    <w:p w14:paraId="721EBF53" w14:textId="77777777" w:rsidR="00123BF2" w:rsidRPr="00123BF2" w:rsidRDefault="00123BF2" w:rsidP="00123BF2">
      <w:pPr>
        <w:spacing w:after="0" w:line="3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09EC87E" w14:textId="77777777" w:rsidR="00123BF2" w:rsidRPr="00123BF2" w:rsidRDefault="00123BF2" w:rsidP="00123BF2">
      <w:pPr>
        <w:spacing w:after="0" w:line="238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5.5. Потребовать от работодателя известить всех лиц, ранее получивших по вине работодателя неполные или неверные персональные данные о работнике.</w:t>
      </w:r>
    </w:p>
    <w:p w14:paraId="067E4EA3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69B73EB" w14:textId="77777777" w:rsidR="00123BF2" w:rsidRPr="00123BF2" w:rsidRDefault="00123BF2" w:rsidP="00123BF2">
      <w:pPr>
        <w:spacing w:after="0" w:line="235" w:lineRule="auto"/>
        <w:ind w:firstLine="629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5.6. Обжаловать в судебном порядке любые неправомерные действия или бездействие работодателя при обработке и защите персональных данных работника.</w:t>
      </w:r>
    </w:p>
    <w:p w14:paraId="04BADAC3" w14:textId="77777777" w:rsidR="00123BF2" w:rsidRPr="00123BF2" w:rsidRDefault="00123BF2" w:rsidP="00123BF2">
      <w:pPr>
        <w:spacing w:after="0" w:line="34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F671CE5" w14:textId="77777777" w:rsidR="00123BF2" w:rsidRPr="00123BF2" w:rsidRDefault="00123BF2" w:rsidP="00123BF2">
      <w:pPr>
        <w:numPr>
          <w:ilvl w:val="0"/>
          <w:numId w:val="8"/>
        </w:numPr>
        <w:tabs>
          <w:tab w:val="left" w:pos="1540"/>
        </w:tabs>
        <w:spacing w:after="0" w:line="0" w:lineRule="atLeast"/>
        <w:ind w:left="1540" w:hanging="25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СБОР, ОБРАБОТКА И ХРАНЕНИЕ ПЕРСОНАЛЬНЫХ ДАННЫХ</w:t>
      </w:r>
    </w:p>
    <w:p w14:paraId="01CC3D8F" w14:textId="77777777" w:rsidR="00123BF2" w:rsidRPr="00123BF2" w:rsidRDefault="00123BF2" w:rsidP="00123BF2">
      <w:pPr>
        <w:spacing w:after="0" w:line="2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3624B8D" w14:textId="77777777" w:rsidR="00123BF2" w:rsidRPr="00123BF2" w:rsidRDefault="00123BF2" w:rsidP="00123BF2">
      <w:pPr>
        <w:spacing w:after="0" w:line="238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6.1. Обработка персональных данных работника – это получение информации из различных источников, ее хранение, обработка, а также любое другое использование.</w:t>
      </w:r>
    </w:p>
    <w:p w14:paraId="3CF92755" w14:textId="77777777" w:rsidR="00123BF2" w:rsidRPr="00123BF2" w:rsidRDefault="00123BF2" w:rsidP="00123BF2">
      <w:pPr>
        <w:spacing w:after="0" w:line="238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123BF2" w:rsidRPr="00123BF2">
          <w:pgSz w:w="11900" w:h="16838"/>
          <w:pgMar w:top="556" w:right="564" w:bottom="168" w:left="1140" w:header="0" w:footer="0" w:gutter="0"/>
          <w:cols w:space="0" w:equalWidth="0">
            <w:col w:w="10200"/>
          </w:cols>
          <w:docGrid w:linePitch="360"/>
        </w:sectPr>
      </w:pPr>
    </w:p>
    <w:p w14:paraId="3D66C0D2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1" w:name="page5"/>
      <w:bookmarkEnd w:id="1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6.2. Персональные данные предоставляются самим работником путем заполнения анкеты установленной формы. Работодатель обязан при их получении проверить заявленные данные предъявленным подтверждающим документам.</w:t>
      </w:r>
    </w:p>
    <w:p w14:paraId="2A000312" w14:textId="77777777" w:rsidR="00123BF2" w:rsidRPr="00123BF2" w:rsidRDefault="00123BF2" w:rsidP="00123BF2">
      <w:pPr>
        <w:spacing w:after="0" w:line="3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D8287A7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6.2.1. Анкета содержит вопросы о персональных данных работника.</w:t>
      </w:r>
    </w:p>
    <w:p w14:paraId="739B01C2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C9F657E" w14:textId="77777777" w:rsidR="00123BF2" w:rsidRPr="00123BF2" w:rsidRDefault="00123BF2" w:rsidP="00123BF2">
      <w:pPr>
        <w:spacing w:after="0" w:line="238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6.2.2. Анкета должна быть заполнена работником лично. Все поля анкеты должны быть заполнены, а при отсутствии информации в соответствующей поле должен ставиться прочерк. Сокращения при заполнении анкеты не допускаются, также как и исправления и зачеркивания. В этом случае работник обязан заполнить анкету заново.</w:t>
      </w:r>
    </w:p>
    <w:p w14:paraId="2A05498C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7E3513C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6.2.3. Анкета работника хранится в личном деле у ответственного лица работодателя вместе с предоставленными документами.</w:t>
      </w:r>
    </w:p>
    <w:p w14:paraId="56B02850" w14:textId="77777777" w:rsidR="00123BF2" w:rsidRPr="00123BF2" w:rsidRDefault="00123BF2" w:rsidP="00123BF2">
      <w:pPr>
        <w:spacing w:after="0" w:line="3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F0763C6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6.2.4. Личное дело работника оформляется после вступления трудового договора в силу.</w:t>
      </w:r>
    </w:p>
    <w:p w14:paraId="198B6D30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4E87E24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6.2.5. Личное дело хранится в папках «дело» установленного образца, на которой указываются номер дела и Ф.И.О. работника.</w:t>
      </w:r>
    </w:p>
    <w:p w14:paraId="363BEB4B" w14:textId="77777777" w:rsidR="00123BF2" w:rsidRPr="00123BF2" w:rsidRDefault="00123BF2" w:rsidP="00123BF2">
      <w:pPr>
        <w:spacing w:after="0" w:line="3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3BE6946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6.2.6. Личное дело включает </w:t>
      </w:r>
      <w:proofErr w:type="gramStart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две  фотографии</w:t>
      </w:r>
      <w:proofErr w:type="gramEnd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работника 3 х 4 см.</w:t>
      </w:r>
    </w:p>
    <w:p w14:paraId="2AD971C8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2EEC6D7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6.2.7. Все документы личного дела хранятся строго в хронологическом порядке, с проставлением даты их получения, а также нумерации.</w:t>
      </w:r>
    </w:p>
    <w:p w14:paraId="4D4F275B" w14:textId="77777777" w:rsidR="00123BF2" w:rsidRPr="00123BF2" w:rsidRDefault="00123BF2" w:rsidP="00123BF2">
      <w:pPr>
        <w:spacing w:after="0" w:line="4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0A5B4A2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6.2.8. Личное дело после прекращения трудового договора с сотрудником передается в архив, и хранится установленные законодательством сроки.</w:t>
      </w:r>
    </w:p>
    <w:p w14:paraId="200F9E3E" w14:textId="77777777" w:rsidR="00123BF2" w:rsidRPr="00123BF2" w:rsidRDefault="00123BF2" w:rsidP="00123BF2">
      <w:pPr>
        <w:spacing w:after="0" w:line="3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2367FE0" w14:textId="77777777" w:rsidR="00123BF2" w:rsidRPr="00123BF2" w:rsidRDefault="00123BF2" w:rsidP="00123BF2">
      <w:pPr>
        <w:numPr>
          <w:ilvl w:val="0"/>
          <w:numId w:val="9"/>
        </w:numPr>
        <w:tabs>
          <w:tab w:val="left" w:pos="2860"/>
        </w:tabs>
        <w:spacing w:after="0" w:line="0" w:lineRule="atLeast"/>
        <w:ind w:left="2860" w:hanging="25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ПЕРЕДАЧА ПЕРСОНАЛЬНЫХ ДАННЫХ</w:t>
      </w:r>
    </w:p>
    <w:p w14:paraId="4FD47590" w14:textId="77777777" w:rsidR="00123BF2" w:rsidRPr="00123BF2" w:rsidRDefault="00123BF2" w:rsidP="00123BF2">
      <w:pPr>
        <w:spacing w:after="0" w:line="3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4AEF034" w14:textId="77777777" w:rsidR="00123BF2" w:rsidRPr="00123BF2" w:rsidRDefault="00123BF2" w:rsidP="00123BF2">
      <w:pPr>
        <w:spacing w:after="0" w:line="235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7.1. При осуществлении передачи персональных данных работников третьим лицам работодатель обязан:</w:t>
      </w:r>
    </w:p>
    <w:p w14:paraId="6641BB07" w14:textId="77777777" w:rsidR="00123BF2" w:rsidRPr="00123BF2" w:rsidRDefault="00123BF2" w:rsidP="00123BF2">
      <w:pPr>
        <w:spacing w:after="0" w:line="4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2B0E7F8" w14:textId="77777777" w:rsidR="00123BF2" w:rsidRPr="00123BF2" w:rsidRDefault="00123BF2" w:rsidP="00123BF2">
      <w:pPr>
        <w:numPr>
          <w:ilvl w:val="0"/>
          <w:numId w:val="10"/>
        </w:numPr>
        <w:tabs>
          <w:tab w:val="left" w:pos="783"/>
        </w:tabs>
        <w:spacing w:after="0" w:line="237" w:lineRule="auto"/>
        <w:ind w:firstLine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не сообщать персональные данные без полученного письменного согласия работника, кроме случаев, когда такие обязанности установлены законодательством;</w:t>
      </w:r>
    </w:p>
    <w:p w14:paraId="57BFC233" w14:textId="77777777" w:rsidR="00123BF2" w:rsidRPr="00123BF2" w:rsidRDefault="00123BF2" w:rsidP="00123BF2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28A05B4" w14:textId="77777777" w:rsidR="00123BF2" w:rsidRPr="00123BF2" w:rsidRDefault="00123BF2" w:rsidP="00123BF2">
      <w:pPr>
        <w:numPr>
          <w:ilvl w:val="0"/>
          <w:numId w:val="10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не передавать персональные данные работника для использования в коммерческих целях;</w:t>
      </w:r>
    </w:p>
    <w:p w14:paraId="3409BFCE" w14:textId="77777777" w:rsidR="00123BF2" w:rsidRPr="00123BF2" w:rsidRDefault="00123BF2" w:rsidP="00123BF2">
      <w:pPr>
        <w:spacing w:after="0" w:line="3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5100D96" w14:textId="77777777" w:rsidR="00123BF2" w:rsidRPr="00123BF2" w:rsidRDefault="00123BF2" w:rsidP="00123BF2">
      <w:pPr>
        <w:numPr>
          <w:ilvl w:val="0"/>
          <w:numId w:val="10"/>
        </w:numPr>
        <w:tabs>
          <w:tab w:val="left" w:pos="740"/>
        </w:tabs>
        <w:spacing w:after="0" w:line="237" w:lineRule="auto"/>
        <w:ind w:firstLine="5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от третьих лиц соблюдения правил работы с персональными данными, а также предоставления письменного подтверждения использования персональных данных в порядке, предусмотренных настоящим положением о защите персональных данных;</w:t>
      </w:r>
    </w:p>
    <w:p w14:paraId="03E625D6" w14:textId="77777777" w:rsidR="00123BF2" w:rsidRPr="00123BF2" w:rsidRDefault="00123BF2" w:rsidP="00123BF2">
      <w:pPr>
        <w:spacing w:after="0" w:line="4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F463D6A" w14:textId="77777777" w:rsidR="00123BF2" w:rsidRPr="00123BF2" w:rsidRDefault="00123BF2" w:rsidP="00123BF2">
      <w:pPr>
        <w:numPr>
          <w:ilvl w:val="0"/>
          <w:numId w:val="10"/>
        </w:numPr>
        <w:tabs>
          <w:tab w:val="left" w:pos="715"/>
        </w:tabs>
        <w:spacing w:after="0" w:line="235" w:lineRule="auto"/>
        <w:ind w:firstLine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давать доступ к персональным данным только лицам, имеющим соответствующий допуск и использующих их только для выполнения конкретных полномочий;</w:t>
      </w:r>
    </w:p>
    <w:p w14:paraId="34AEC79A" w14:textId="77777777" w:rsidR="00123BF2" w:rsidRPr="00123BF2" w:rsidRDefault="00123BF2" w:rsidP="00123BF2">
      <w:pPr>
        <w:spacing w:after="0" w:line="4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02C2C59" w14:textId="77777777" w:rsidR="00123BF2" w:rsidRPr="00123BF2" w:rsidRDefault="00123BF2" w:rsidP="00123BF2">
      <w:pPr>
        <w:numPr>
          <w:ilvl w:val="0"/>
          <w:numId w:val="10"/>
        </w:numPr>
        <w:tabs>
          <w:tab w:val="left" w:pos="764"/>
        </w:tabs>
        <w:spacing w:after="0" w:line="235" w:lineRule="auto"/>
        <w:ind w:firstLine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не истребовать информацию о состоянии здоровья работника, за исключением данных, которые могут повлиять на исполнение работником своих трудовых обязанностей.</w:t>
      </w:r>
    </w:p>
    <w:p w14:paraId="29AE1E29" w14:textId="77777777" w:rsidR="00123BF2" w:rsidRPr="00123BF2" w:rsidRDefault="00123BF2" w:rsidP="00123BF2">
      <w:pPr>
        <w:spacing w:after="0" w:line="34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C7DDD8" w14:textId="77777777" w:rsidR="00123BF2" w:rsidRPr="00123BF2" w:rsidRDefault="00123BF2" w:rsidP="00123BF2">
      <w:pPr>
        <w:numPr>
          <w:ilvl w:val="0"/>
          <w:numId w:val="11"/>
        </w:numPr>
        <w:tabs>
          <w:tab w:val="left" w:pos="1940"/>
        </w:tabs>
        <w:spacing w:after="0" w:line="0" w:lineRule="atLeast"/>
        <w:ind w:left="1940" w:hanging="24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ДОСТУП К ПЕРСОНАЛЬНЫМ ДАННЫМ СОТРУДНИКА</w:t>
      </w:r>
    </w:p>
    <w:p w14:paraId="69965DDD" w14:textId="77777777" w:rsidR="00123BF2" w:rsidRPr="00123BF2" w:rsidRDefault="00123BF2" w:rsidP="00123BF2">
      <w:pPr>
        <w:spacing w:after="0" w:line="2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89BE28B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8.1. Внутренний доступ (использование информации работниками учреждения).</w:t>
      </w:r>
    </w:p>
    <w:p w14:paraId="1F4EC09F" w14:textId="77777777" w:rsidR="00123BF2" w:rsidRPr="00123BF2" w:rsidRDefault="00123BF2" w:rsidP="00123BF2">
      <w:pPr>
        <w:spacing w:after="0" w:line="2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B404A3C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Право доступа к персональным данным работника имеют:</w:t>
      </w:r>
    </w:p>
    <w:p w14:paraId="5C6CBBA8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2681065" w14:textId="77777777" w:rsidR="00123BF2" w:rsidRPr="00123BF2" w:rsidRDefault="00123BF2" w:rsidP="00123BF2">
      <w:pPr>
        <w:numPr>
          <w:ilvl w:val="0"/>
          <w:numId w:val="12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заведующий Бюджетным учреждением;</w:t>
      </w:r>
    </w:p>
    <w:p w14:paraId="7D49CFE6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3B9A943" w14:textId="77777777" w:rsidR="00123BF2" w:rsidRPr="00123BF2" w:rsidRDefault="00123BF2" w:rsidP="00123BF2">
      <w:pPr>
        <w:numPr>
          <w:ilvl w:val="0"/>
          <w:numId w:val="12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старший воспитатель;</w:t>
      </w:r>
    </w:p>
    <w:p w14:paraId="549F28CF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8ED7340" w14:textId="77777777" w:rsidR="00123BF2" w:rsidRPr="00123BF2" w:rsidRDefault="00123BF2" w:rsidP="00123BF2">
      <w:pPr>
        <w:numPr>
          <w:ilvl w:val="0"/>
          <w:numId w:val="12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заместитель заведующего по административно-хозяйственной работе;</w:t>
      </w:r>
    </w:p>
    <w:p w14:paraId="486B4739" w14:textId="77777777" w:rsidR="00123BF2" w:rsidRPr="00123BF2" w:rsidRDefault="00123BF2" w:rsidP="00123BF2">
      <w:pPr>
        <w:spacing w:after="0" w:line="2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69841FA" w14:textId="77777777" w:rsidR="00123BF2" w:rsidRPr="00123BF2" w:rsidRDefault="00123BF2" w:rsidP="00123BF2">
      <w:pPr>
        <w:numPr>
          <w:ilvl w:val="0"/>
          <w:numId w:val="12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медицинская сестра;</w:t>
      </w:r>
    </w:p>
    <w:p w14:paraId="2A27FFB8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B89FEE6" w14:textId="77777777" w:rsidR="00123BF2" w:rsidRPr="00123BF2" w:rsidRDefault="00123BF2" w:rsidP="00123BF2">
      <w:pPr>
        <w:numPr>
          <w:ilvl w:val="0"/>
          <w:numId w:val="12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делопроизводитель;</w:t>
      </w:r>
    </w:p>
    <w:p w14:paraId="58049B37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3C368C5" w14:textId="77777777" w:rsidR="00123BF2" w:rsidRPr="00123BF2" w:rsidRDefault="00123BF2" w:rsidP="00123BF2">
      <w:pPr>
        <w:numPr>
          <w:ilvl w:val="0"/>
          <w:numId w:val="12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сам работник.</w:t>
      </w:r>
    </w:p>
    <w:p w14:paraId="3A971499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0FE12EA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8.2. Внешний доступ (государственные структуры).</w:t>
      </w:r>
    </w:p>
    <w:p w14:paraId="3E2872F9" w14:textId="77777777" w:rsidR="00123BF2" w:rsidRPr="00123BF2" w:rsidRDefault="00123BF2" w:rsidP="00123BF2">
      <w:pPr>
        <w:spacing w:after="0" w:line="3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0CF9DBD" w14:textId="77777777" w:rsidR="00123BF2" w:rsidRPr="00123BF2" w:rsidRDefault="00123BF2" w:rsidP="00123BF2">
      <w:pPr>
        <w:spacing w:after="0" w:line="237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работников могут предоставляться только по запросу компетентных органов, имеющих соответствующие полномочия:</w:t>
      </w:r>
    </w:p>
    <w:p w14:paraId="27E328FD" w14:textId="77777777" w:rsidR="00123BF2" w:rsidRPr="00123BF2" w:rsidRDefault="00123BF2" w:rsidP="00123BF2">
      <w:pPr>
        <w:spacing w:after="0" w:line="3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0A836C5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федеральная налоговая служба;</w:t>
      </w:r>
    </w:p>
    <w:p w14:paraId="6049FAA2" w14:textId="77777777" w:rsidR="00123BF2" w:rsidRPr="00123BF2" w:rsidRDefault="00123BF2" w:rsidP="00123BF2">
      <w:pPr>
        <w:spacing w:after="0" w:line="2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120F53E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правоохранительные органы;</w:t>
      </w:r>
    </w:p>
    <w:p w14:paraId="386CFD94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848D721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органы статистики;</w:t>
      </w:r>
    </w:p>
    <w:p w14:paraId="2D71E7F4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5DC42C0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бюро кредитных историй;</w:t>
      </w:r>
    </w:p>
    <w:p w14:paraId="6DF981AF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7F110C9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военкоматы;</w:t>
      </w:r>
    </w:p>
    <w:p w14:paraId="161DAC64" w14:textId="77777777" w:rsidR="00123BF2" w:rsidRPr="00123BF2" w:rsidRDefault="00123BF2" w:rsidP="00123BF2">
      <w:pPr>
        <w:spacing w:after="0" w:line="2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B6B22BE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органы социального страхования;</w:t>
      </w:r>
    </w:p>
    <w:p w14:paraId="28207F28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1BAFADA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пенсионные фонды;</w:t>
      </w:r>
    </w:p>
    <w:p w14:paraId="7D361E16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02D283C" w14:textId="77777777" w:rsidR="00123BF2" w:rsidRPr="00123BF2" w:rsidRDefault="00123BF2" w:rsidP="00123BF2">
      <w:pPr>
        <w:numPr>
          <w:ilvl w:val="0"/>
          <w:numId w:val="13"/>
        </w:num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подразделения муниципальных органов управления.</w:t>
      </w:r>
    </w:p>
    <w:p w14:paraId="7F6D421C" w14:textId="77777777" w:rsidR="00123BF2" w:rsidRPr="00123BF2" w:rsidRDefault="00123BF2" w:rsidP="00123BF2">
      <w:pPr>
        <w:tabs>
          <w:tab w:val="left" w:pos="700"/>
        </w:tabs>
        <w:spacing w:after="0" w:line="0" w:lineRule="atLeast"/>
        <w:ind w:left="700" w:hanging="14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123BF2" w:rsidRPr="00123BF2">
          <w:pgSz w:w="11900" w:h="16838"/>
          <w:pgMar w:top="568" w:right="564" w:bottom="0" w:left="1140" w:header="0" w:footer="0" w:gutter="0"/>
          <w:cols w:space="0" w:equalWidth="0">
            <w:col w:w="10200"/>
          </w:cols>
          <w:docGrid w:linePitch="360"/>
        </w:sectPr>
      </w:pPr>
    </w:p>
    <w:p w14:paraId="1D8E34D8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2" w:name="page6"/>
      <w:bookmarkEnd w:id="2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8.3. Другие организации (третьи лица).</w:t>
      </w:r>
    </w:p>
    <w:p w14:paraId="738E01EE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9ED01E5" w14:textId="77777777" w:rsidR="00123BF2" w:rsidRPr="00123BF2" w:rsidRDefault="00123BF2" w:rsidP="00123BF2">
      <w:pPr>
        <w:spacing w:after="0" w:line="235" w:lineRule="auto"/>
        <w:ind w:right="20"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работнике (</w:t>
      </w:r>
      <w:proofErr w:type="gramStart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в том числе</w:t>
      </w:r>
      <w:proofErr w:type="gramEnd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уволенном из данных архива) предоставляются третьим лицам на основании письменного заявления самого работника.</w:t>
      </w:r>
    </w:p>
    <w:p w14:paraId="046E808B" w14:textId="77777777" w:rsidR="00123BF2" w:rsidRPr="00123BF2" w:rsidRDefault="00123BF2" w:rsidP="00123BF2">
      <w:pPr>
        <w:spacing w:after="0" w:line="3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E45F983" w14:textId="77777777" w:rsidR="00123BF2" w:rsidRPr="00123BF2" w:rsidRDefault="00123BF2" w:rsidP="00123BF2">
      <w:pPr>
        <w:spacing w:after="0" w:line="0" w:lineRule="atLeast"/>
        <w:ind w:left="5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8.4. Родственники и члены семей.</w:t>
      </w:r>
    </w:p>
    <w:p w14:paraId="7D81E616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B64CF7A" w14:textId="77777777" w:rsidR="00123BF2" w:rsidRPr="00123BF2" w:rsidRDefault="00123BF2" w:rsidP="00123BF2">
      <w:pPr>
        <w:spacing w:after="0" w:line="235" w:lineRule="auto"/>
        <w:ind w:firstLine="566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работника предоставляются родственникам или членам его семьи только с письменного разрешения работника.</w:t>
      </w:r>
    </w:p>
    <w:p w14:paraId="65787454" w14:textId="77777777" w:rsidR="00123BF2" w:rsidRPr="00123BF2" w:rsidRDefault="00123BF2" w:rsidP="00123BF2">
      <w:pPr>
        <w:spacing w:after="0" w:line="34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913A1D7" w14:textId="77777777" w:rsidR="00123BF2" w:rsidRPr="00123BF2" w:rsidRDefault="00123BF2" w:rsidP="00123BF2">
      <w:pPr>
        <w:numPr>
          <w:ilvl w:val="0"/>
          <w:numId w:val="14"/>
        </w:numPr>
        <w:tabs>
          <w:tab w:val="left" w:pos="2100"/>
        </w:tabs>
        <w:spacing w:after="0" w:line="0" w:lineRule="atLeast"/>
        <w:ind w:left="2100" w:hanging="249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ЗАЩИТА ПЕРСОНАЛЬНЫХ ДАННЫХ РАБОТНИКОВ</w:t>
      </w:r>
    </w:p>
    <w:p w14:paraId="6134A173" w14:textId="77777777" w:rsidR="00123BF2" w:rsidRPr="00123BF2" w:rsidRDefault="00123BF2" w:rsidP="00123BF2">
      <w:pPr>
        <w:spacing w:after="0" w:line="3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B22ABA5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9.1. В рамках реализации пунктов настоящего Положения о защите персональных данных работников, заведующий ДОУ издает приказ о назначении лица, ответственного за соблюдение порядка работы с персональными данными работников, на котором лежат все обязанности по обеспечению конфиденциальности полученных данных, а также организации работы с ними.</w:t>
      </w:r>
    </w:p>
    <w:p w14:paraId="3C1F9DE0" w14:textId="77777777" w:rsidR="00123BF2" w:rsidRPr="00123BF2" w:rsidRDefault="00123BF2" w:rsidP="00123BF2">
      <w:pPr>
        <w:spacing w:after="0" w:line="4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3F87869" w14:textId="77777777" w:rsidR="00123BF2" w:rsidRPr="00123BF2" w:rsidRDefault="00123BF2" w:rsidP="00123BF2">
      <w:pPr>
        <w:spacing w:after="0" w:line="237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9.2. Поступающие запросы от третьих лиц на предоставление персональной информации о работнике должны визироваться юридической службой с резолюцией о возможности ответа и полноте предоставляемой информации.</w:t>
      </w:r>
    </w:p>
    <w:p w14:paraId="0E302C6A" w14:textId="77777777" w:rsidR="00123BF2" w:rsidRPr="00123BF2" w:rsidRDefault="00123BF2" w:rsidP="00123BF2">
      <w:pPr>
        <w:spacing w:after="0" w:line="4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92490EF" w14:textId="77777777" w:rsidR="00123BF2" w:rsidRPr="00123BF2" w:rsidRDefault="00123BF2" w:rsidP="00123BF2">
      <w:pPr>
        <w:spacing w:after="0" w:line="238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9.3. Передача информации происходит только в письменном виде. Запрос должен быть сделан в письменном виде с указанием всех реквизитов лица, запрашивающего информацию. Ответ должен быть сделан на фирменном бланке компании и отправлен либо курьерской службой, либо заказным письмом.</w:t>
      </w:r>
    </w:p>
    <w:p w14:paraId="3AD90408" w14:textId="77777777" w:rsidR="00123BF2" w:rsidRPr="00123BF2" w:rsidRDefault="00123BF2" w:rsidP="00123BF2">
      <w:pPr>
        <w:spacing w:after="0" w:line="3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27C6D44" w14:textId="77777777" w:rsidR="00123BF2" w:rsidRPr="00123BF2" w:rsidRDefault="00123BF2" w:rsidP="00123BF2">
      <w:pPr>
        <w:spacing w:after="0" w:line="235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9.4. Все полученные персональные данные должны храниться в месте, исключающем несанкционированных доступ третьих лиц.</w:t>
      </w:r>
    </w:p>
    <w:p w14:paraId="6A7892AE" w14:textId="77777777" w:rsidR="00123BF2" w:rsidRPr="00123BF2" w:rsidRDefault="00123BF2" w:rsidP="00123BF2">
      <w:pPr>
        <w:spacing w:after="0" w:line="4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EA01A45" w14:textId="77777777" w:rsidR="00123BF2" w:rsidRPr="00123BF2" w:rsidRDefault="00123BF2" w:rsidP="00123BF2">
      <w:pPr>
        <w:spacing w:after="0" w:line="237" w:lineRule="auto"/>
        <w:ind w:right="20"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9.5. Электронные носители информации, должны быть защищены криптографическими средствами защиты информации.</w:t>
      </w:r>
    </w:p>
    <w:p w14:paraId="4F1C829C" w14:textId="77777777" w:rsidR="00123BF2" w:rsidRPr="00123BF2" w:rsidRDefault="00123BF2" w:rsidP="00123BF2">
      <w:pPr>
        <w:spacing w:after="0" w:line="34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3CB87B2" w14:textId="77777777" w:rsidR="00123BF2" w:rsidRPr="00123BF2" w:rsidRDefault="00123BF2" w:rsidP="00123BF2">
      <w:pPr>
        <w:numPr>
          <w:ilvl w:val="0"/>
          <w:numId w:val="15"/>
        </w:numPr>
        <w:tabs>
          <w:tab w:val="left" w:pos="919"/>
        </w:tabs>
        <w:spacing w:after="0" w:line="237" w:lineRule="auto"/>
        <w:ind w:left="2380" w:right="580" w:hanging="1816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ОТВЕТСТВЕННОСТЬ ЗА РАЗГЛАШЕНИЕ ИНФОРМАЦИИ, СВЯЗАННОЙ С ПЕРСОНАЛЬНЫМИ ДАННЫМИ РАБОТНИКА</w:t>
      </w:r>
    </w:p>
    <w:p w14:paraId="02217629" w14:textId="77777777" w:rsidR="00123BF2" w:rsidRPr="00123BF2" w:rsidRDefault="00123BF2" w:rsidP="00123BF2">
      <w:pPr>
        <w:spacing w:after="0" w:line="3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8BEA2BD" w14:textId="77777777" w:rsidR="00123BF2" w:rsidRPr="00123BF2" w:rsidRDefault="00123BF2" w:rsidP="00123BF2">
      <w:pPr>
        <w:spacing w:after="0" w:line="238" w:lineRule="auto"/>
        <w:ind w:firstLine="566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10.1. Лица, признанные виновными в нарушении положений настоящего Положения о защите персональных данных </w:t>
      </w:r>
      <w:proofErr w:type="gramStart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работником</w:t>
      </w:r>
      <w:proofErr w:type="gramEnd"/>
      <w:r w:rsidRPr="00123BF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привлекаются к дисциплинарной, административной, гражданско-правовой и уголовной ответственности, в порядке предусмотренном законодательством РФ и локальными нормативными актами.</w:t>
      </w:r>
    </w:p>
    <w:p w14:paraId="6D1DDC49" w14:textId="46576CF7" w:rsidR="00123BF2" w:rsidRDefault="00123BF2" w:rsidP="00123BF2">
      <w:pPr>
        <w:ind w:left="-1134"/>
      </w:pPr>
    </w:p>
    <w:p w14:paraId="22FC281C" w14:textId="3E9B6E9F" w:rsidR="00123BF2" w:rsidRDefault="00123BF2" w:rsidP="00123BF2">
      <w:pPr>
        <w:ind w:left="-1134"/>
      </w:pPr>
    </w:p>
    <w:p w14:paraId="6BEFA94B" w14:textId="643E92C9" w:rsidR="00123BF2" w:rsidRDefault="00123BF2" w:rsidP="00123BF2">
      <w:pPr>
        <w:ind w:left="-1134"/>
      </w:pPr>
    </w:p>
    <w:p w14:paraId="4F9222A1" w14:textId="34474CC3" w:rsidR="00123BF2" w:rsidRDefault="00123BF2" w:rsidP="00123BF2">
      <w:pPr>
        <w:ind w:left="-1134"/>
      </w:pPr>
    </w:p>
    <w:p w14:paraId="2E589940" w14:textId="17FBFFDF" w:rsidR="00123BF2" w:rsidRDefault="00123BF2" w:rsidP="00123BF2">
      <w:pPr>
        <w:ind w:left="-1134"/>
      </w:pPr>
    </w:p>
    <w:p w14:paraId="3993DCC3" w14:textId="7888FB01" w:rsidR="00123BF2" w:rsidRDefault="00123BF2" w:rsidP="00123BF2">
      <w:pPr>
        <w:ind w:left="-1134"/>
      </w:pPr>
    </w:p>
    <w:p w14:paraId="3A125138" w14:textId="6BC2B4EC" w:rsidR="00123BF2" w:rsidRDefault="00123BF2" w:rsidP="00123BF2">
      <w:pPr>
        <w:ind w:left="-1134"/>
      </w:pPr>
    </w:p>
    <w:p w14:paraId="27A3AAEF" w14:textId="4CE16D90" w:rsidR="00123BF2" w:rsidRDefault="00123BF2" w:rsidP="00123BF2">
      <w:pPr>
        <w:ind w:left="-1134"/>
      </w:pPr>
    </w:p>
    <w:p w14:paraId="7F3505E0" w14:textId="302F570A" w:rsidR="00123BF2" w:rsidRDefault="00123BF2" w:rsidP="00123BF2">
      <w:pPr>
        <w:ind w:left="-1134"/>
      </w:pPr>
    </w:p>
    <w:p w14:paraId="232AED6E" w14:textId="40E363C9" w:rsidR="00123BF2" w:rsidRDefault="00123BF2" w:rsidP="00123BF2">
      <w:pPr>
        <w:ind w:left="-1134"/>
      </w:pPr>
    </w:p>
    <w:p w14:paraId="6E77F327" w14:textId="0AB816E8" w:rsidR="00123BF2" w:rsidRDefault="00123BF2" w:rsidP="00123BF2">
      <w:pPr>
        <w:ind w:left="-1134"/>
      </w:pPr>
    </w:p>
    <w:p w14:paraId="0A8AEA45" w14:textId="0E49FCE3" w:rsidR="00123BF2" w:rsidRDefault="00123BF2" w:rsidP="00123BF2">
      <w:pPr>
        <w:ind w:left="-1134"/>
      </w:pPr>
    </w:p>
    <w:p w14:paraId="47773D32" w14:textId="5186B690" w:rsidR="00123BF2" w:rsidRDefault="00123BF2" w:rsidP="00123BF2">
      <w:pPr>
        <w:ind w:left="-1134"/>
      </w:pPr>
      <w:r>
        <w:rPr>
          <w:noProof/>
        </w:rPr>
        <w:lastRenderedPageBreak/>
        <w:drawing>
          <wp:inline distT="0" distB="0" distL="0" distR="0" wp14:anchorId="0B64A510" wp14:editId="0373F8A1">
            <wp:extent cx="6848475" cy="886531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764" cy="886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3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5BD062C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2200854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DB127F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216231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1F16E9E8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1190CDE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66EF438C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140E0F76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3352255A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109CF92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0DED7262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C"/>
    <w:multiLevelType w:val="hybridMultilevel"/>
    <w:tmpl w:val="7FDCC23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0D"/>
    <w:multiLevelType w:val="hybridMultilevel"/>
    <w:tmpl w:val="1BEFD79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0E"/>
    <w:multiLevelType w:val="hybridMultilevel"/>
    <w:tmpl w:val="41A7C4C8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0F"/>
    <w:multiLevelType w:val="hybridMultilevel"/>
    <w:tmpl w:val="6B68079A"/>
    <w:lvl w:ilvl="0" w:tplc="FFFFFFFF">
      <w:start w:val="10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BF2"/>
    <w:rsid w:val="00123BF2"/>
    <w:rsid w:val="0057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8222B"/>
  <w15:chartTrackingRefBased/>
  <w15:docId w15:val="{4B838786-CE13-4413-BDE8-96268B0D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1632</Words>
  <Characters>9307</Characters>
  <Application>Microsoft Office Word</Application>
  <DocSecurity>0</DocSecurity>
  <Lines>77</Lines>
  <Paragraphs>21</Paragraphs>
  <ScaleCrop>false</ScaleCrop>
  <Company/>
  <LinksUpToDate>false</LinksUpToDate>
  <CharactersWithSpaces>10918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2020-06-10T19:09:00Z</dcterms:created>
  <dcterms:modified xsi:type="dcterms:W3CDTF">2020-06-10T19:13:00Z</dcterms:modified>
</cp:coreProperties>
</file>